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A33F1" w:rsidRDefault="004C6F84">
      <w:r>
        <w:t>Directives</w:t>
      </w:r>
    </w:p>
    <w:p w:rsidR="005B1CF9" w:rsidRDefault="005B1CF9">
      <w:r>
        <w:rPr>
          <w:noProof/>
        </w:rPr>
        <w:drawing>
          <wp:inline distT="0" distB="0" distL="0" distR="0" wp14:anchorId="3F839577" wp14:editId="1549F874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7C8" w:rsidRDefault="006500EA">
      <w:r>
        <w:rPr>
          <w:noProof/>
        </w:rPr>
        <w:drawing>
          <wp:inline distT="0" distB="0" distL="0" distR="0" wp14:anchorId="17A9287A" wp14:editId="0312C6E7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489" w:rsidRDefault="006500EA">
      <w:r>
        <w:rPr>
          <w:noProof/>
        </w:rPr>
        <w:lastRenderedPageBreak/>
        <w:drawing>
          <wp:inline distT="0" distB="0" distL="0" distR="0" wp14:anchorId="05BF109A" wp14:editId="7BD826D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18D215" wp14:editId="2B157841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591">
        <w:rPr>
          <w:noProof/>
        </w:rPr>
        <w:lastRenderedPageBreak/>
        <w:drawing>
          <wp:inline distT="0" distB="0" distL="0" distR="0" wp14:anchorId="67DF7EDF" wp14:editId="0331B14C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BE2">
        <w:rPr>
          <w:noProof/>
        </w:rPr>
        <w:drawing>
          <wp:inline distT="0" distB="0" distL="0" distR="0" wp14:anchorId="13D09700" wp14:editId="1C9C9E59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1A9">
        <w:rPr>
          <w:noProof/>
        </w:rPr>
        <w:lastRenderedPageBreak/>
        <w:drawing>
          <wp:inline distT="0" distB="0" distL="0" distR="0" wp14:anchorId="319D6D97" wp14:editId="64B251E6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27A4">
        <w:rPr>
          <w:noProof/>
        </w:rPr>
        <w:drawing>
          <wp:inline distT="0" distB="0" distL="0" distR="0" wp14:anchorId="39BDB86B" wp14:editId="03EC91C5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0C9E">
        <w:rPr>
          <w:noProof/>
        </w:rPr>
        <w:lastRenderedPageBreak/>
        <w:drawing>
          <wp:inline distT="0" distB="0" distL="0" distR="0" wp14:anchorId="059801C1" wp14:editId="7EAE856C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489">
        <w:rPr>
          <w:noProof/>
        </w:rPr>
        <w:drawing>
          <wp:inline distT="0" distB="0" distL="0" distR="0" wp14:anchorId="357196D3" wp14:editId="2833665B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CA2" w:rsidRDefault="00E97CA2"/>
    <w:p w:rsidR="00E97CA2" w:rsidRDefault="00E97CA2">
      <w:r>
        <w:rPr>
          <w:noProof/>
        </w:rPr>
        <w:lastRenderedPageBreak/>
        <w:drawing>
          <wp:inline distT="0" distB="0" distL="0" distR="0" wp14:anchorId="75E2457B" wp14:editId="47E87344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199F">
        <w:rPr>
          <w:noProof/>
        </w:rPr>
        <w:drawing>
          <wp:inline distT="0" distB="0" distL="0" distR="0" wp14:anchorId="6655AF55" wp14:editId="1039D982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199F">
        <w:rPr>
          <w:noProof/>
        </w:rPr>
        <w:lastRenderedPageBreak/>
        <w:drawing>
          <wp:inline distT="0" distB="0" distL="0" distR="0" wp14:anchorId="17FEEEF4" wp14:editId="0D518092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97CA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6F84"/>
    <w:rsid w:val="001201A9"/>
    <w:rsid w:val="00415489"/>
    <w:rsid w:val="004C6F84"/>
    <w:rsid w:val="004D67C8"/>
    <w:rsid w:val="0059199F"/>
    <w:rsid w:val="005B1CF9"/>
    <w:rsid w:val="006500EA"/>
    <w:rsid w:val="006B4591"/>
    <w:rsid w:val="00724BE2"/>
    <w:rsid w:val="00B50C9E"/>
    <w:rsid w:val="00CC4A6B"/>
    <w:rsid w:val="00E97CA2"/>
    <w:rsid w:val="00FA33F1"/>
    <w:rsid w:val="00FC27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BD4ACD7-5F88-42D4-8CD7-F3C2F76027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7</Pages>
  <Words>4</Words>
  <Characters>25</Characters>
  <Application>Microsoft Office Word</Application>
  <DocSecurity>0</DocSecurity>
  <Lines>1</Lines>
  <Paragraphs>1</Paragraphs>
  <ScaleCrop>false</ScaleCrop>
  <Company>Capgemini</Company>
  <LinksUpToDate>false</LinksUpToDate>
  <CharactersWithSpaces>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Sambandham, David</dc:creator>
  <cp:keywords/>
  <dc:description/>
  <cp:lastModifiedBy>Sambandham, David</cp:lastModifiedBy>
  <cp:revision>13</cp:revision>
  <dcterms:created xsi:type="dcterms:W3CDTF">2019-07-24T06:03:00Z</dcterms:created>
  <dcterms:modified xsi:type="dcterms:W3CDTF">2019-07-24T06:31:00Z</dcterms:modified>
</cp:coreProperties>
</file>